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F" w:rsidRDefault="00671DBF" w:rsidP="00671DB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1DBF" w:rsidRPr="00AB4399" w:rsidRDefault="00671DBF" w:rsidP="00671D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DBF" w:rsidRPr="00AB4399" w:rsidRDefault="00671DBF" w:rsidP="0067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4"/>
      <w:bookmarkEnd w:id="0"/>
      <w:r w:rsidRPr="00AB43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71DBF" w:rsidRPr="00AB4399" w:rsidRDefault="00671DBF" w:rsidP="00671DB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399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</w:t>
      </w:r>
      <w:proofErr w:type="spellStart"/>
      <w:r w:rsidRPr="00AB4399">
        <w:rPr>
          <w:rFonts w:ascii="Times New Roman" w:hAnsi="Times New Roman" w:cs="Times New Roman"/>
          <w:b/>
          <w:bCs/>
          <w:sz w:val="28"/>
          <w:szCs w:val="28"/>
        </w:rPr>
        <w:t>Калачёвского</w:t>
      </w:r>
      <w:proofErr w:type="spellEnd"/>
      <w:r w:rsidRPr="00AB43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671DBF" w:rsidRPr="00AB4399" w:rsidRDefault="00671DBF" w:rsidP="0067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99">
        <w:rPr>
          <w:rFonts w:ascii="Times New Roman" w:hAnsi="Times New Roman" w:cs="Times New Roman"/>
          <w:b/>
          <w:sz w:val="28"/>
          <w:szCs w:val="28"/>
        </w:rPr>
        <w:t xml:space="preserve"> по состоянию на " </w:t>
      </w:r>
      <w:r w:rsidRPr="00AB439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AB4399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Pr="00AB4399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AB439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AB439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AB43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1DBF" w:rsidRPr="00671DBF" w:rsidRDefault="00671DBF" w:rsidP="0067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BF" w:rsidRDefault="00671DBF" w:rsidP="00671D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650"/>
        <w:gridCol w:w="2041"/>
        <w:gridCol w:w="1886"/>
        <w:gridCol w:w="1701"/>
        <w:gridCol w:w="1560"/>
        <w:gridCol w:w="1559"/>
        <w:gridCol w:w="1276"/>
        <w:gridCol w:w="1275"/>
        <w:gridCol w:w="1769"/>
      </w:tblGrid>
      <w:tr w:rsidR="00671DBF" w:rsidTr="00C3129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основание включения в реестр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проекта, место его реализации на территории </w:t>
            </w:r>
            <w:proofErr w:type="spellStart"/>
            <w:r>
              <w:rPr>
                <w:bCs/>
                <w:sz w:val="24"/>
                <w:szCs w:val="24"/>
              </w:rPr>
              <w:t>Калачёвского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проекта/</w:t>
            </w:r>
          </w:p>
          <w:p w:rsidR="00671DBF" w:rsidRDefault="00671DBF" w:rsidP="00C31292">
            <w:pPr>
              <w:pStyle w:val="ConsPlusNonformat"/>
              <w:jc w:val="right"/>
            </w:pPr>
            <w:r>
              <w:t xml:space="preserve">           </w:t>
            </w:r>
            <w:hyperlink w:anchor="Par143" w:history="1">
              <w:r>
                <w:rPr>
                  <w:color w:val="0000FF"/>
                </w:rPr>
                <w:t>1</w:t>
              </w:r>
            </w:hyperlink>
          </w:p>
          <w:p w:rsidR="00671DBF" w:rsidRPr="000B1F74" w:rsidRDefault="00671DBF" w:rsidP="00C312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1F74">
              <w:rPr>
                <w:rFonts w:ascii="Times New Roman" w:hAnsi="Times New Roman" w:cs="Times New Roman"/>
              </w:rPr>
              <w:t>инвесто</w:t>
            </w:r>
            <w:proofErr w:type="gramStart"/>
            <w:r w:rsidRPr="000B1F74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0B1F74">
              <w:rPr>
                <w:rFonts w:ascii="Times New Roman" w:hAnsi="Times New Roman" w:cs="Times New Roman"/>
              </w:rPr>
              <w:t>ы</w:t>
            </w:r>
            <w:proofErr w:type="spellEnd"/>
            <w:r w:rsidRPr="000B1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проекта/ срок окупаемости проекта (лет)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проекта/ освоено (млн.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Требуемый объем инвестиций (млн. 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поддержка реализации проекта за счет средств</w:t>
            </w:r>
            <w:proofErr w:type="gramStart"/>
            <w:r>
              <w:rPr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671DBF" w:rsidTr="00C3129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bCs/>
                <w:sz w:val="24"/>
                <w:szCs w:val="24"/>
              </w:rPr>
              <w:t>Калачёвского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671DBF" w:rsidTr="00C312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DBF" w:rsidTr="00C31292">
        <w:tc>
          <w:tcPr>
            <w:tcW w:w="15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реализации проекта (вид деятельности)</w:t>
            </w:r>
            <w:r w:rsidR="00AB4399">
              <w:rPr>
                <w:sz w:val="24"/>
                <w:szCs w:val="24"/>
              </w:rPr>
              <w:t xml:space="preserve"> – </w:t>
            </w:r>
            <w:r w:rsidR="00AB4399" w:rsidRPr="00AB4399">
              <w:rPr>
                <w:b/>
                <w:sz w:val="24"/>
                <w:szCs w:val="24"/>
              </w:rPr>
              <w:t>транспортный комплекс</w:t>
            </w:r>
          </w:p>
        </w:tc>
      </w:tr>
      <w:tr w:rsidR="00671DBF" w:rsidTr="00C312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C31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Pr="00671DBF" w:rsidRDefault="00671DBF" w:rsidP="00C31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24.07.2015 год, Постановление администрации КМР ВО от 24.07.2015г. №724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spellStart"/>
            <w:r>
              <w:rPr>
                <w:sz w:val="24"/>
                <w:szCs w:val="24"/>
              </w:rPr>
              <w:t>Калачёвского</w:t>
            </w:r>
            <w:proofErr w:type="spellEnd"/>
            <w:r>
              <w:rPr>
                <w:sz w:val="24"/>
                <w:szCs w:val="24"/>
              </w:rPr>
              <w:t xml:space="preserve"> речного порта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Калачёвский</w:t>
            </w:r>
            <w:proofErr w:type="spellEnd"/>
            <w:r>
              <w:rPr>
                <w:sz w:val="24"/>
                <w:szCs w:val="24"/>
              </w:rPr>
              <w:t xml:space="preserve"> речной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2015-2020г.г./</w:t>
            </w:r>
          </w:p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DBF" w:rsidRDefault="00671DBF" w:rsidP="00671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1DBF" w:rsidRDefault="00671DBF" w:rsidP="00671D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1DBF" w:rsidRDefault="00671DBF" w:rsidP="00671DBF">
      <w:pPr>
        <w:pStyle w:val="ConsPlusNonformat"/>
      </w:pPr>
      <w:r>
        <w:t>1</w:t>
      </w:r>
    </w:p>
    <w:p w:rsidR="00671DBF" w:rsidRDefault="00671DBF" w:rsidP="00671DBF">
      <w:pPr>
        <w:pStyle w:val="ConsPlusNonformat"/>
      </w:pPr>
      <w:bookmarkStart w:id="1" w:name="Par143"/>
      <w:bookmarkEnd w:id="1"/>
      <w:r>
        <w:t xml:space="preserve"> Сведения указываются для реализуемых инвестиционных проектов</w:t>
      </w:r>
    </w:p>
    <w:p w:rsidR="00671DBF" w:rsidRDefault="00671DBF" w:rsidP="00671D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07E" w:rsidRDefault="0040107E"/>
    <w:sectPr w:rsidR="0040107E" w:rsidSect="00671D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DBF"/>
    <w:rsid w:val="0000085D"/>
    <w:rsid w:val="00030ADD"/>
    <w:rsid w:val="00035CF4"/>
    <w:rsid w:val="00041D93"/>
    <w:rsid w:val="000A4832"/>
    <w:rsid w:val="000D543C"/>
    <w:rsid w:val="000D67FA"/>
    <w:rsid w:val="000F1E79"/>
    <w:rsid w:val="00121FF3"/>
    <w:rsid w:val="00163B72"/>
    <w:rsid w:val="00186914"/>
    <w:rsid w:val="001A2E93"/>
    <w:rsid w:val="001C736E"/>
    <w:rsid w:val="001E221E"/>
    <w:rsid w:val="0020408E"/>
    <w:rsid w:val="0021789A"/>
    <w:rsid w:val="0022238F"/>
    <w:rsid w:val="00241589"/>
    <w:rsid w:val="00252FA8"/>
    <w:rsid w:val="002808BD"/>
    <w:rsid w:val="002B2FD9"/>
    <w:rsid w:val="002D709F"/>
    <w:rsid w:val="002E7B10"/>
    <w:rsid w:val="00310BAC"/>
    <w:rsid w:val="003436F9"/>
    <w:rsid w:val="00350CB4"/>
    <w:rsid w:val="0035704A"/>
    <w:rsid w:val="00392FCB"/>
    <w:rsid w:val="0040107E"/>
    <w:rsid w:val="004141B0"/>
    <w:rsid w:val="00422E7C"/>
    <w:rsid w:val="004239DE"/>
    <w:rsid w:val="00430F5E"/>
    <w:rsid w:val="00431F48"/>
    <w:rsid w:val="00437F74"/>
    <w:rsid w:val="00473955"/>
    <w:rsid w:val="0047485E"/>
    <w:rsid w:val="00481572"/>
    <w:rsid w:val="004C256F"/>
    <w:rsid w:val="004C6801"/>
    <w:rsid w:val="004E132E"/>
    <w:rsid w:val="004E3B80"/>
    <w:rsid w:val="00507503"/>
    <w:rsid w:val="00515BD7"/>
    <w:rsid w:val="0052658B"/>
    <w:rsid w:val="005407FF"/>
    <w:rsid w:val="00551940"/>
    <w:rsid w:val="00555752"/>
    <w:rsid w:val="005913C6"/>
    <w:rsid w:val="005B48A2"/>
    <w:rsid w:val="005D2F1B"/>
    <w:rsid w:val="006570F7"/>
    <w:rsid w:val="00671DBF"/>
    <w:rsid w:val="006C1CA5"/>
    <w:rsid w:val="006E11FB"/>
    <w:rsid w:val="006E57DE"/>
    <w:rsid w:val="006F102E"/>
    <w:rsid w:val="00701BCB"/>
    <w:rsid w:val="007175B2"/>
    <w:rsid w:val="00725FE0"/>
    <w:rsid w:val="00730218"/>
    <w:rsid w:val="007461C8"/>
    <w:rsid w:val="0074786C"/>
    <w:rsid w:val="00775D63"/>
    <w:rsid w:val="00781BBD"/>
    <w:rsid w:val="0078781F"/>
    <w:rsid w:val="00791734"/>
    <w:rsid w:val="007B2E5F"/>
    <w:rsid w:val="007D0539"/>
    <w:rsid w:val="007D1036"/>
    <w:rsid w:val="007D50AD"/>
    <w:rsid w:val="007E3899"/>
    <w:rsid w:val="007E4FB2"/>
    <w:rsid w:val="00842D8E"/>
    <w:rsid w:val="008670CD"/>
    <w:rsid w:val="0087302C"/>
    <w:rsid w:val="0087346E"/>
    <w:rsid w:val="00881A88"/>
    <w:rsid w:val="00885C6A"/>
    <w:rsid w:val="0089571C"/>
    <w:rsid w:val="008972E4"/>
    <w:rsid w:val="008C764C"/>
    <w:rsid w:val="008D1CBB"/>
    <w:rsid w:val="008E2019"/>
    <w:rsid w:val="00920171"/>
    <w:rsid w:val="00927437"/>
    <w:rsid w:val="00963BA9"/>
    <w:rsid w:val="009672E9"/>
    <w:rsid w:val="0098510D"/>
    <w:rsid w:val="00987B07"/>
    <w:rsid w:val="009A42A8"/>
    <w:rsid w:val="009F161D"/>
    <w:rsid w:val="00A27324"/>
    <w:rsid w:val="00A40223"/>
    <w:rsid w:val="00A40944"/>
    <w:rsid w:val="00A524B1"/>
    <w:rsid w:val="00AA06D0"/>
    <w:rsid w:val="00AB4399"/>
    <w:rsid w:val="00AC0FF5"/>
    <w:rsid w:val="00AC315B"/>
    <w:rsid w:val="00AF477A"/>
    <w:rsid w:val="00B04776"/>
    <w:rsid w:val="00B212C5"/>
    <w:rsid w:val="00B30BF8"/>
    <w:rsid w:val="00B83943"/>
    <w:rsid w:val="00BF60C7"/>
    <w:rsid w:val="00C03805"/>
    <w:rsid w:val="00C351D5"/>
    <w:rsid w:val="00C536FD"/>
    <w:rsid w:val="00C6678A"/>
    <w:rsid w:val="00C732DD"/>
    <w:rsid w:val="00C933E2"/>
    <w:rsid w:val="00CA4936"/>
    <w:rsid w:val="00CA6682"/>
    <w:rsid w:val="00CD2410"/>
    <w:rsid w:val="00CD47C8"/>
    <w:rsid w:val="00CF3B81"/>
    <w:rsid w:val="00D04988"/>
    <w:rsid w:val="00D06A51"/>
    <w:rsid w:val="00D20ABC"/>
    <w:rsid w:val="00D30F12"/>
    <w:rsid w:val="00D34C55"/>
    <w:rsid w:val="00D6595C"/>
    <w:rsid w:val="00D739F4"/>
    <w:rsid w:val="00DB5455"/>
    <w:rsid w:val="00DC1680"/>
    <w:rsid w:val="00DD44E1"/>
    <w:rsid w:val="00DF4F9E"/>
    <w:rsid w:val="00E034F4"/>
    <w:rsid w:val="00E048DB"/>
    <w:rsid w:val="00E20446"/>
    <w:rsid w:val="00E44CDF"/>
    <w:rsid w:val="00E62AFC"/>
    <w:rsid w:val="00E83A93"/>
    <w:rsid w:val="00E86C5D"/>
    <w:rsid w:val="00E949F7"/>
    <w:rsid w:val="00EA69C7"/>
    <w:rsid w:val="00EB297A"/>
    <w:rsid w:val="00EB2F24"/>
    <w:rsid w:val="00EC414D"/>
    <w:rsid w:val="00EC6E5C"/>
    <w:rsid w:val="00ED46FD"/>
    <w:rsid w:val="00EF124A"/>
    <w:rsid w:val="00EF2E59"/>
    <w:rsid w:val="00F25E77"/>
    <w:rsid w:val="00F3764E"/>
    <w:rsid w:val="00F40E42"/>
    <w:rsid w:val="00F73B59"/>
    <w:rsid w:val="00F86F9E"/>
    <w:rsid w:val="00FA1D37"/>
    <w:rsid w:val="00FA3AE2"/>
    <w:rsid w:val="00FD27E0"/>
    <w:rsid w:val="00FD2C42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1</cp:revision>
  <cp:lastPrinted>2015-07-30T09:52:00Z</cp:lastPrinted>
  <dcterms:created xsi:type="dcterms:W3CDTF">2015-07-30T09:38:00Z</dcterms:created>
  <dcterms:modified xsi:type="dcterms:W3CDTF">2015-07-30T10:29:00Z</dcterms:modified>
</cp:coreProperties>
</file>